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D5" w:rsidRDefault="002425D5" w:rsidP="002425D5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Темы практических занятий</w:t>
      </w:r>
    </w:p>
    <w:p w:rsidR="002425D5" w:rsidRDefault="002425D5" w:rsidP="002425D5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25D5" w:rsidRDefault="002425D5" w:rsidP="002425D5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Тема 1: Введение в режиссуру. Нужен ли телевидению художник?</w:t>
      </w:r>
    </w:p>
    <w:p w:rsidR="002425D5" w:rsidRDefault="002425D5" w:rsidP="002425D5">
      <w:pPr>
        <w:pStyle w:val="a3"/>
        <w:numPr>
          <w:ilvl w:val="0"/>
          <w:numId w:val="8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«Материя» телевидения.</w:t>
      </w:r>
    </w:p>
    <w:p w:rsidR="002425D5" w:rsidRDefault="002425D5" w:rsidP="002425D5">
      <w:pPr>
        <w:pStyle w:val="a3"/>
        <w:numPr>
          <w:ilvl w:val="0"/>
          <w:numId w:val="8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Безусловное кино.</w:t>
      </w:r>
    </w:p>
    <w:p w:rsidR="002425D5" w:rsidRPr="002425D5" w:rsidRDefault="002425D5" w:rsidP="002425D5">
      <w:pPr>
        <w:pStyle w:val="a3"/>
        <w:numPr>
          <w:ilvl w:val="0"/>
          <w:numId w:val="8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 телевидения.</w:t>
      </w:r>
    </w:p>
    <w:p w:rsidR="002425D5" w:rsidRDefault="002425D5" w:rsidP="00A639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5D5" w:rsidRPr="00280EA5" w:rsidRDefault="002425D5" w:rsidP="002425D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2425D5" w:rsidRDefault="002425D5" w:rsidP="002425D5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1.Коппероуд Р., Нельсон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2425D5" w:rsidRDefault="002425D5" w:rsidP="002425D5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2425D5" w:rsidRDefault="002425D5" w:rsidP="00242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2425D5" w:rsidRDefault="002425D5" w:rsidP="00242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2425D5" w:rsidRDefault="002425D5" w:rsidP="00242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2425D5" w:rsidRDefault="002425D5" w:rsidP="00242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2425D5" w:rsidRDefault="002425D5" w:rsidP="00A639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5D5" w:rsidRDefault="002425D5" w:rsidP="00A639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5D5" w:rsidRDefault="002425D5" w:rsidP="002425D5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425D5">
        <w:rPr>
          <w:rFonts w:ascii="Times New Roman" w:hAnsi="Times New Roman" w:cs="Times New Roman"/>
          <w:b/>
          <w:sz w:val="28"/>
          <w:szCs w:val="28"/>
        </w:rPr>
        <w:t>Тема 2:</w:t>
      </w:r>
      <w:r>
        <w:rPr>
          <w:rFonts w:ascii="Times New Roman" w:hAnsi="Times New Roman" w:cs="Times New Roman"/>
          <w:b/>
          <w:sz w:val="28"/>
          <w:szCs w:val="28"/>
        </w:rPr>
        <w:t xml:space="preserve">  ОТ СЦЕНАРИЯ К ФИЛЬМУ </w:t>
      </w:r>
    </w:p>
    <w:p w:rsidR="002425D5" w:rsidRPr="002425D5" w:rsidRDefault="002425D5" w:rsidP="002425D5">
      <w:pPr>
        <w:pStyle w:val="a3"/>
        <w:numPr>
          <w:ilvl w:val="0"/>
          <w:numId w:val="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5D5">
        <w:rPr>
          <w:rFonts w:ascii="Times New Roman" w:hAnsi="Times New Roman" w:cs="Times New Roman"/>
          <w:sz w:val="28"/>
          <w:szCs w:val="28"/>
        </w:rPr>
        <w:t>Уникальная профессия.</w:t>
      </w:r>
    </w:p>
    <w:p w:rsidR="002425D5" w:rsidRDefault="002425D5" w:rsidP="002425D5">
      <w:pPr>
        <w:pStyle w:val="a3"/>
        <w:numPr>
          <w:ilvl w:val="0"/>
          <w:numId w:val="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на экране</w:t>
      </w:r>
    </w:p>
    <w:p w:rsidR="002425D5" w:rsidRDefault="002425D5" w:rsidP="002425D5">
      <w:pPr>
        <w:pStyle w:val="a3"/>
        <w:numPr>
          <w:ilvl w:val="0"/>
          <w:numId w:val="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Символы на экране</w:t>
      </w:r>
    </w:p>
    <w:p w:rsidR="002425D5" w:rsidRDefault="002425D5" w:rsidP="002425D5">
      <w:pPr>
        <w:pStyle w:val="a3"/>
        <w:numPr>
          <w:ilvl w:val="0"/>
          <w:numId w:val="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Инсценировка в документальном кино.</w:t>
      </w:r>
    </w:p>
    <w:p w:rsidR="002425D5" w:rsidRDefault="002425D5" w:rsidP="002425D5">
      <w:pPr>
        <w:pStyle w:val="a3"/>
        <w:numPr>
          <w:ilvl w:val="0"/>
          <w:numId w:val="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Спектакль документов</w:t>
      </w:r>
    </w:p>
    <w:p w:rsidR="002425D5" w:rsidRDefault="002425D5" w:rsidP="002425D5">
      <w:pPr>
        <w:pStyle w:val="a3"/>
        <w:numPr>
          <w:ilvl w:val="0"/>
          <w:numId w:val="9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 времени.</w:t>
      </w:r>
    </w:p>
    <w:p w:rsidR="002425D5" w:rsidRDefault="002425D5" w:rsidP="002425D5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5D5" w:rsidRPr="00280EA5" w:rsidRDefault="002425D5" w:rsidP="002425D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2425D5" w:rsidRDefault="002425D5" w:rsidP="002425D5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1.Коппероуд Р., Нельсон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2425D5" w:rsidRDefault="002425D5" w:rsidP="002425D5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2425D5" w:rsidRDefault="002425D5" w:rsidP="00242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2425D5" w:rsidRDefault="002425D5" w:rsidP="00242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2425D5" w:rsidRDefault="002425D5" w:rsidP="00242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2425D5" w:rsidRDefault="002425D5" w:rsidP="00242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2425D5" w:rsidRDefault="002425D5" w:rsidP="002425D5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5D5" w:rsidRDefault="002425D5" w:rsidP="002425D5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Тема 3</w:t>
      </w:r>
      <w:r w:rsidRPr="002425D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F2DC3">
        <w:rPr>
          <w:rFonts w:ascii="Times New Roman" w:hAnsi="Times New Roman" w:cs="Times New Roman"/>
          <w:b/>
          <w:sz w:val="28"/>
          <w:szCs w:val="28"/>
        </w:rPr>
        <w:t>Литературная заявка.</w:t>
      </w:r>
    </w:p>
    <w:p w:rsidR="008F2DC3" w:rsidRPr="008F2DC3" w:rsidRDefault="008F2DC3" w:rsidP="008F2DC3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2DC3">
        <w:rPr>
          <w:rFonts w:ascii="Times New Roman" w:hAnsi="Times New Roman" w:cs="Times New Roman"/>
          <w:sz w:val="28"/>
          <w:szCs w:val="28"/>
        </w:rPr>
        <w:t xml:space="preserve">Литературная заявка на </w:t>
      </w:r>
      <w:proofErr w:type="spellStart"/>
      <w:proofErr w:type="gramStart"/>
      <w:r w:rsidRPr="008F2DC3"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 w:rsidRPr="008F2DC3">
        <w:rPr>
          <w:rFonts w:ascii="Times New Roman" w:hAnsi="Times New Roman" w:cs="Times New Roman"/>
          <w:sz w:val="28"/>
          <w:szCs w:val="28"/>
        </w:rPr>
        <w:t xml:space="preserve"> серию документально- художественных телефильмов.</w:t>
      </w:r>
    </w:p>
    <w:p w:rsidR="008F2DC3" w:rsidRDefault="008F2DC3" w:rsidP="008F2DC3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Искусство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документалистики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F2DC3" w:rsidRDefault="008F2DC3" w:rsidP="008F2DC3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темы. Нужно ли писать сценарий.</w:t>
      </w:r>
    </w:p>
    <w:p w:rsidR="008F2DC3" w:rsidRDefault="008F2DC3" w:rsidP="008F2DC3">
      <w:pPr>
        <w:pStyle w:val="a3"/>
        <w:numPr>
          <w:ilvl w:val="0"/>
          <w:numId w:val="10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Назначение сценария. Основные стадии работы над фильмом. </w:t>
      </w:r>
    </w:p>
    <w:p w:rsidR="008F2DC3" w:rsidRDefault="008F2DC3" w:rsidP="008F2DC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2DC3" w:rsidRPr="00280EA5" w:rsidRDefault="008F2DC3" w:rsidP="008F2DC3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F2DC3" w:rsidRDefault="008F2DC3" w:rsidP="008F2DC3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1.Коппероуд Р., Нельсон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8F2DC3" w:rsidRDefault="008F2DC3" w:rsidP="008F2DC3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8F2DC3" w:rsidRDefault="008F2DC3" w:rsidP="008F2D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8F2DC3" w:rsidRDefault="008F2DC3" w:rsidP="008F2D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8F2DC3" w:rsidRDefault="008F2DC3" w:rsidP="008F2D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8F2DC3" w:rsidRDefault="008F2DC3" w:rsidP="008F2D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8F2DC3" w:rsidRDefault="008F2DC3" w:rsidP="008F2DC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2DC3" w:rsidRDefault="008F2DC3" w:rsidP="008F2DC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Pr="002425D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Начало работы. Исследование темы будущего фильма.</w:t>
      </w:r>
    </w:p>
    <w:p w:rsidR="008F2DC3" w:rsidRDefault="008F2DC3" w:rsidP="008F2DC3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2DC3">
        <w:rPr>
          <w:rFonts w:ascii="Times New Roman" w:hAnsi="Times New Roman" w:cs="Times New Roman"/>
          <w:sz w:val="28"/>
          <w:szCs w:val="28"/>
        </w:rPr>
        <w:t xml:space="preserve"> Основное положение или идея. Обсуждение будущего фильма в группе. </w:t>
      </w:r>
    </w:p>
    <w:p w:rsidR="008F2DC3" w:rsidRDefault="008F2DC3" w:rsidP="008F2DC3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темы и задачи фильма. Подходы к теме фильма.</w:t>
      </w:r>
    </w:p>
    <w:p w:rsidR="008F2DC3" w:rsidRDefault="008F2DC3" w:rsidP="008F2DC3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Аудитория будущего фильма. Порядок действий в работе над фильмом.</w:t>
      </w:r>
    </w:p>
    <w:p w:rsidR="008F2DC3" w:rsidRPr="008F2DC3" w:rsidRDefault="008F2DC3" w:rsidP="008F2DC3">
      <w:pPr>
        <w:pStyle w:val="a3"/>
        <w:numPr>
          <w:ilvl w:val="0"/>
          <w:numId w:val="1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Сбор публикаций</w:t>
      </w:r>
      <w:r w:rsidR="007C6D24">
        <w:rPr>
          <w:rFonts w:ascii="Times New Roman" w:hAnsi="Times New Roman" w:cs="Times New Roman"/>
          <w:sz w:val="28"/>
          <w:szCs w:val="28"/>
        </w:rPr>
        <w:t>, фото и видеоматериалов.  Беседы с людьми</w:t>
      </w:r>
      <w:proofErr w:type="gramStart"/>
      <w:r w:rsidR="007C6D2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C6D24">
        <w:rPr>
          <w:rFonts w:ascii="Times New Roman" w:hAnsi="Times New Roman" w:cs="Times New Roman"/>
          <w:sz w:val="28"/>
          <w:szCs w:val="28"/>
        </w:rPr>
        <w:t xml:space="preserve"> Натурное исследование.  После исследования.</w:t>
      </w:r>
    </w:p>
    <w:p w:rsidR="008F2DC3" w:rsidRDefault="008F2DC3" w:rsidP="008F2DC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7C6D24" w:rsidRPr="00280EA5" w:rsidRDefault="007C6D24" w:rsidP="007C6D2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C6D24" w:rsidRDefault="007C6D24" w:rsidP="007C6D24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1.Коппероуд Р., Нельсон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7C6D24" w:rsidRDefault="007C6D24" w:rsidP="007C6D24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7C6D24" w:rsidRDefault="007C6D24" w:rsidP="007C6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7C6D24" w:rsidRDefault="007C6D24" w:rsidP="007C6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7C6D24" w:rsidRDefault="007C6D24" w:rsidP="007C6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7C6D24" w:rsidRDefault="007C6D24" w:rsidP="007C6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7C6D24" w:rsidRDefault="007C6D24" w:rsidP="008F2DC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D24" w:rsidRDefault="007C6D24" w:rsidP="008F2DC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Pr="002425D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В поисках фильма.  Работа над первым сценарием.</w:t>
      </w:r>
    </w:p>
    <w:p w:rsidR="007C6D24" w:rsidRDefault="007C6D24" w:rsidP="007C6D24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Подход к решению темы фильма. Структура фильма. Стиль и творческое воображение.</w:t>
      </w:r>
    </w:p>
    <w:p w:rsidR="007C6D24" w:rsidRDefault="007C6D24" w:rsidP="007C6D24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сценария. Типичные проблемы. Видеоряд.</w:t>
      </w:r>
    </w:p>
    <w:p w:rsidR="007C6D24" w:rsidRPr="007C6D24" w:rsidRDefault="007C6D24" w:rsidP="007C6D24">
      <w:pPr>
        <w:pStyle w:val="a3"/>
        <w:numPr>
          <w:ilvl w:val="0"/>
          <w:numId w:val="12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эпизодами. Начало фильма. Ритм, темп и кульминация. Простой план фильма. </w:t>
      </w:r>
    </w:p>
    <w:p w:rsidR="007C6D24" w:rsidRDefault="007C6D24" w:rsidP="008F2DC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D24" w:rsidRPr="00280EA5" w:rsidRDefault="007C6D24" w:rsidP="007C6D2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C6D24" w:rsidRDefault="007C6D24" w:rsidP="007C6D24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1.Коппероуд Р., Нельсон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7C6D24" w:rsidRDefault="007C6D24" w:rsidP="007C6D24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7C6D24" w:rsidRDefault="007C6D24" w:rsidP="007C6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7C6D24" w:rsidRDefault="007C6D24" w:rsidP="007C6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7C6D24" w:rsidRDefault="007C6D24" w:rsidP="007C6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7C6D24" w:rsidRDefault="007C6D24" w:rsidP="007C6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7C6D24" w:rsidRPr="008F2DC3" w:rsidRDefault="007C6D24" w:rsidP="008F2DC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A" w:rsidRDefault="008A429A" w:rsidP="00A639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D24" w:rsidRDefault="007C6D24" w:rsidP="00A639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Тема 6</w:t>
      </w:r>
      <w:r w:rsidRPr="002425D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3C5">
        <w:rPr>
          <w:rFonts w:ascii="Times New Roman" w:hAnsi="Times New Roman" w:cs="Times New Roman"/>
          <w:b/>
          <w:sz w:val="28"/>
          <w:szCs w:val="28"/>
        </w:rPr>
        <w:t xml:space="preserve">Счета и контракт. </w:t>
      </w:r>
      <w:proofErr w:type="spellStart"/>
      <w:r w:rsidR="000B23C5">
        <w:rPr>
          <w:rFonts w:ascii="Times New Roman" w:hAnsi="Times New Roman" w:cs="Times New Roman"/>
          <w:b/>
          <w:sz w:val="28"/>
          <w:szCs w:val="28"/>
        </w:rPr>
        <w:t>Предпродукция</w:t>
      </w:r>
      <w:proofErr w:type="spellEnd"/>
      <w:r w:rsidR="000B23C5">
        <w:rPr>
          <w:rFonts w:ascii="Times New Roman" w:hAnsi="Times New Roman" w:cs="Times New Roman"/>
          <w:b/>
          <w:sz w:val="28"/>
          <w:szCs w:val="28"/>
        </w:rPr>
        <w:t>.</w:t>
      </w:r>
    </w:p>
    <w:p w:rsidR="000B23C5" w:rsidRDefault="000B23C5" w:rsidP="000B23C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Бюджет. </w:t>
      </w:r>
    </w:p>
    <w:p w:rsidR="002B0101" w:rsidRDefault="002B0101" w:rsidP="000B23C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персонажей </w:t>
      </w:r>
    </w:p>
    <w:p w:rsidR="002B0101" w:rsidRDefault="002B0101" w:rsidP="000B23C5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Съемочной группы.  Составление съемочного графика.</w:t>
      </w:r>
    </w:p>
    <w:p w:rsidR="002B0101" w:rsidRDefault="002B0101" w:rsidP="002B01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0101" w:rsidRDefault="002B0101" w:rsidP="002B01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0101" w:rsidRPr="00280EA5" w:rsidRDefault="002B0101" w:rsidP="002B010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2B0101" w:rsidRDefault="002B0101" w:rsidP="002B0101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1.Коппероуд Р., Нельсон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2B0101" w:rsidRDefault="002B0101" w:rsidP="002B0101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2B0101" w:rsidRDefault="002B0101" w:rsidP="002B01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2B0101" w:rsidRDefault="002B0101" w:rsidP="002B01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2B0101" w:rsidRDefault="002B0101" w:rsidP="002B01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2B0101" w:rsidRDefault="002B0101" w:rsidP="002B01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2B0101" w:rsidRPr="008F2DC3" w:rsidRDefault="002B0101" w:rsidP="002B0101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0101" w:rsidRPr="002B0101" w:rsidRDefault="002B0101" w:rsidP="002B01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3934" w:rsidRDefault="00A63934" w:rsidP="00A6393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Тема 7: Как работает режиссер?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Режисура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интервью.</w:t>
      </w:r>
    </w:p>
    <w:p w:rsidR="00A63934" w:rsidRDefault="00A63934" w:rsidP="00A6393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начала съемки. Съемка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интерьвью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Трудности. Этика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интерьвью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63934" w:rsidRDefault="00A63934" w:rsidP="00A6393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 Требования к режиссеру. Видение режиссера.</w:t>
      </w:r>
    </w:p>
    <w:p w:rsidR="00A63934" w:rsidRDefault="00A63934" w:rsidP="00A6393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 Отношения «Режиссер - Оператор».</w:t>
      </w:r>
    </w:p>
    <w:p w:rsidR="00A63934" w:rsidRDefault="00A63934" w:rsidP="00A6393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3934" w:rsidRPr="00280EA5" w:rsidRDefault="00A63934" w:rsidP="00280EA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A63934" w:rsidRDefault="00280EA5" w:rsidP="00280EA5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A63934">
        <w:rPr>
          <w:rFonts w:ascii="Times New Roman" w:hAnsi="Times New Roman" w:cs="Times New Roman"/>
          <w:sz w:val="28"/>
          <w:szCs w:val="28"/>
        </w:rPr>
        <w:t>Коппероуд Р., Нельсо</w:t>
      </w:r>
      <w:r>
        <w:rPr>
          <w:rFonts w:ascii="Times New Roman" w:hAnsi="Times New Roman" w:cs="Times New Roman"/>
          <w:sz w:val="28"/>
          <w:szCs w:val="28"/>
        </w:rPr>
        <w:t>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280EA5" w:rsidRDefault="00280EA5" w:rsidP="00280EA5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280EA5" w:rsidRDefault="00280EA5" w:rsidP="00280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280EA5" w:rsidRDefault="00280EA5" w:rsidP="00280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280EA5" w:rsidRDefault="00280EA5" w:rsidP="00280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280EA5" w:rsidRDefault="00280EA5" w:rsidP="00280E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280EA5" w:rsidRDefault="00280EA5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B84" w:rsidRDefault="00001B84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A429A" w:rsidRDefault="008A429A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B84" w:rsidRDefault="00001B84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Тема 8: Монтаж. Создание дикторского текста.</w:t>
      </w:r>
    </w:p>
    <w:p w:rsidR="00001B84" w:rsidRDefault="00001B84" w:rsidP="00001B84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Стиль.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Раскадровка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>. Язык и стиль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Трудности. Приемы создания текста.</w:t>
      </w:r>
    </w:p>
    <w:p w:rsidR="00001B84" w:rsidRDefault="00001B84" w:rsidP="00001B84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Режиссер монтажа. Первые шаги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монтажной</w:t>
      </w:r>
      <w:proofErr w:type="gramEnd"/>
      <w:r>
        <w:rPr>
          <w:rFonts w:ascii="Times New Roman" w:hAnsi="Times New Roman" w:cs="Times New Roman"/>
          <w:sz w:val="28"/>
          <w:szCs w:val="28"/>
        </w:rPr>
        <w:t>. Монтажные листы.</w:t>
      </w:r>
    </w:p>
    <w:p w:rsidR="00001B84" w:rsidRDefault="00001B84" w:rsidP="00001B84">
      <w:pPr>
        <w:pStyle w:val="a3"/>
        <w:numPr>
          <w:ilvl w:val="0"/>
          <w:numId w:val="3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Предварительный монтаж. Черновой монтаж. Окончательный монтаж.</w:t>
      </w:r>
    </w:p>
    <w:p w:rsidR="00001B84" w:rsidRDefault="00001B84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B84" w:rsidRPr="00001B84" w:rsidRDefault="00001B84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B84" w:rsidRPr="00280EA5" w:rsidRDefault="00001B84" w:rsidP="00001B8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001B84" w:rsidRDefault="00001B84" w:rsidP="00001B84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1.Коппероуд Р., Нельсон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001B84" w:rsidRDefault="00001B84" w:rsidP="00001B84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001B84" w:rsidRDefault="00001B84" w:rsidP="00001B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001B84" w:rsidRDefault="00001B84" w:rsidP="00001B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001B84" w:rsidRDefault="00001B84" w:rsidP="00001B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001B84" w:rsidRDefault="00001B84" w:rsidP="00001B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001B84" w:rsidRDefault="00001B84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B84" w:rsidRDefault="00001B84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A" w:rsidRDefault="008A429A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887" w:rsidRDefault="00980887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Тема 9: </w:t>
      </w:r>
      <w:proofErr w:type="spellStart"/>
      <w:r w:rsidR="008A429A">
        <w:rPr>
          <w:rFonts w:ascii="Times New Roman" w:hAnsi="Times New Roman" w:cs="Times New Roman"/>
          <w:b/>
          <w:sz w:val="28"/>
          <w:szCs w:val="28"/>
        </w:rPr>
        <w:t>Киноправда</w:t>
      </w:r>
      <w:proofErr w:type="spellEnd"/>
      <w:r w:rsidR="008A429A">
        <w:rPr>
          <w:rFonts w:ascii="Times New Roman" w:hAnsi="Times New Roman" w:cs="Times New Roman"/>
          <w:b/>
          <w:sz w:val="28"/>
          <w:szCs w:val="28"/>
        </w:rPr>
        <w:t xml:space="preserve"> или метод «реального кино».  На стыке журналистики и кино.</w:t>
      </w:r>
    </w:p>
    <w:p w:rsidR="008A429A" w:rsidRDefault="008A429A" w:rsidP="008A429A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Трудности съемки. Монтаж. Основные правила.</w:t>
      </w:r>
    </w:p>
    <w:p w:rsidR="008A429A" w:rsidRDefault="008A429A" w:rsidP="008A429A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Мыльная опера в стиле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киноправды</w:t>
      </w:r>
      <w:proofErr w:type="spellEnd"/>
      <w:r>
        <w:rPr>
          <w:rFonts w:ascii="Times New Roman" w:hAnsi="Times New Roman" w:cs="Times New Roman"/>
          <w:sz w:val="28"/>
          <w:szCs w:val="28"/>
        </w:rPr>
        <w:t>. История жанра. Проблемы и решения.</w:t>
      </w:r>
    </w:p>
    <w:p w:rsidR="008A429A" w:rsidRDefault="008A429A" w:rsidP="008A429A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Сюжет. Выбор персонажей</w:t>
      </w:r>
    </w:p>
    <w:p w:rsidR="008A429A" w:rsidRDefault="008A429A" w:rsidP="008A429A">
      <w:pPr>
        <w:pStyle w:val="a3"/>
        <w:numPr>
          <w:ilvl w:val="0"/>
          <w:numId w:val="6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Синопсис – простой план фильма</w:t>
      </w:r>
    </w:p>
    <w:p w:rsidR="008A429A" w:rsidRDefault="008A429A" w:rsidP="008A429A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A" w:rsidRPr="00280EA5" w:rsidRDefault="008A429A" w:rsidP="008A429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A429A" w:rsidRDefault="008A429A" w:rsidP="008A429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1.Коппероуд Р., Нельсон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8A429A" w:rsidRDefault="008A429A" w:rsidP="008A429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8A429A" w:rsidRDefault="008A429A" w:rsidP="008A4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8A429A" w:rsidRDefault="008A429A" w:rsidP="008A4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8A429A" w:rsidRDefault="008A429A" w:rsidP="008A4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8A429A" w:rsidRDefault="008A429A" w:rsidP="008A4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8A429A" w:rsidRDefault="008A429A" w:rsidP="008A429A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A" w:rsidRDefault="008A429A" w:rsidP="008A429A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A" w:rsidRDefault="008A429A" w:rsidP="008A429A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A" w:rsidRDefault="008A429A" w:rsidP="008A429A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A" w:rsidRDefault="008A429A" w:rsidP="008A429A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A" w:rsidRDefault="008A429A" w:rsidP="008A429A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Тема 10: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Историко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 документальное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кино.</w:t>
      </w:r>
    </w:p>
    <w:p w:rsidR="008A429A" w:rsidRPr="008A429A" w:rsidRDefault="008A429A" w:rsidP="008A429A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429A">
        <w:rPr>
          <w:rFonts w:ascii="Times New Roman" w:hAnsi="Times New Roman" w:cs="Times New Roman"/>
          <w:sz w:val="28"/>
          <w:szCs w:val="28"/>
        </w:rPr>
        <w:t xml:space="preserve"> Киноистория против ученых историков. Критики и приверженцы.</w:t>
      </w:r>
    </w:p>
    <w:p w:rsidR="008A429A" w:rsidRDefault="008A429A" w:rsidP="008A429A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Важная роль комментария.</w:t>
      </w:r>
    </w:p>
    <w:p w:rsidR="008A429A" w:rsidRDefault="008A429A" w:rsidP="008A429A">
      <w:pPr>
        <w:pStyle w:val="a3"/>
        <w:numPr>
          <w:ilvl w:val="0"/>
          <w:numId w:val="7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Видеоряд и архивные материалы</w:t>
      </w:r>
    </w:p>
    <w:p w:rsidR="008A429A" w:rsidRDefault="008A429A" w:rsidP="008A429A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A" w:rsidRPr="008A429A" w:rsidRDefault="008A429A" w:rsidP="008A429A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A" w:rsidRPr="00280EA5" w:rsidRDefault="008A429A" w:rsidP="008A429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A429A" w:rsidRDefault="008A429A" w:rsidP="008A429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1.Коппероуд Р., Нельсон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8A429A" w:rsidRDefault="008A429A" w:rsidP="008A429A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8A429A" w:rsidRDefault="008A429A" w:rsidP="008A4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8A429A" w:rsidRDefault="008A429A" w:rsidP="008A4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8A429A" w:rsidRDefault="008A429A" w:rsidP="008A4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8A429A" w:rsidRDefault="008A429A" w:rsidP="008A42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980887" w:rsidRDefault="00980887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429A" w:rsidRDefault="008A429A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B84" w:rsidRDefault="00001B84" w:rsidP="00001B84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Тема 11:</w:t>
      </w:r>
      <w:r w:rsidR="00980887">
        <w:rPr>
          <w:rFonts w:ascii="Times New Roman" w:hAnsi="Times New Roman" w:cs="Times New Roman"/>
          <w:b/>
          <w:sz w:val="28"/>
          <w:szCs w:val="28"/>
        </w:rPr>
        <w:t xml:space="preserve"> Рекламные и презентационные фильмы.</w:t>
      </w:r>
    </w:p>
    <w:p w:rsidR="00980887" w:rsidRDefault="00980887" w:rsidP="00980887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Реклама и скрытая реклама. Призыв к действию. </w:t>
      </w:r>
    </w:p>
    <w:p w:rsidR="00980887" w:rsidRDefault="00980887" w:rsidP="00980887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Отношения с заказчиком. Приемы, которые можно использовать.</w:t>
      </w:r>
    </w:p>
    <w:p w:rsidR="00980887" w:rsidRDefault="00980887" w:rsidP="00980887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887" w:rsidRPr="00280EA5" w:rsidRDefault="00980887" w:rsidP="0098088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980887" w:rsidRDefault="00980887" w:rsidP="00980887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1.Коппероуд Р., Нельсон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980887" w:rsidRDefault="00980887" w:rsidP="00980887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980887" w:rsidRDefault="00980887" w:rsidP="00980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980887" w:rsidRDefault="00980887" w:rsidP="00980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980887" w:rsidRDefault="00980887" w:rsidP="00980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980887" w:rsidRDefault="00980887" w:rsidP="00980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980887" w:rsidRDefault="00980887" w:rsidP="00980887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887" w:rsidRDefault="00980887" w:rsidP="00980887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80887" w:rsidRDefault="00980887" w:rsidP="00980887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Тема 12: Завершение работы над фильмом. Выживание. Проблемы и возможности.</w:t>
      </w:r>
    </w:p>
    <w:p w:rsidR="00980887" w:rsidRDefault="00980887" w:rsidP="00980887">
      <w:pPr>
        <w:pStyle w:val="a3"/>
        <w:numPr>
          <w:ilvl w:val="0"/>
          <w:numId w:val="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Звуковой монтаж. Заглавные титры. Получение копии фильма.</w:t>
      </w:r>
    </w:p>
    <w:p w:rsidR="00980887" w:rsidRDefault="00980887" w:rsidP="00980887">
      <w:pPr>
        <w:pStyle w:val="a3"/>
        <w:numPr>
          <w:ilvl w:val="0"/>
          <w:numId w:val="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Телерынок</w:t>
      </w:r>
      <w:proofErr w:type="spellEnd"/>
      <w:r>
        <w:rPr>
          <w:rFonts w:ascii="Times New Roman" w:hAnsi="Times New Roman" w:cs="Times New Roman"/>
          <w:sz w:val="28"/>
          <w:szCs w:val="28"/>
        </w:rPr>
        <w:t>. Поиск места под солнцем.</w:t>
      </w:r>
    </w:p>
    <w:p w:rsidR="00980887" w:rsidRDefault="00980887" w:rsidP="00980887">
      <w:pPr>
        <w:pStyle w:val="a3"/>
        <w:numPr>
          <w:ilvl w:val="0"/>
          <w:numId w:val="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Фонды и корпорации. Составление заявки в фонды.</w:t>
      </w:r>
    </w:p>
    <w:p w:rsidR="00980887" w:rsidRDefault="00980887" w:rsidP="00980887">
      <w:pPr>
        <w:pStyle w:val="a3"/>
        <w:numPr>
          <w:ilvl w:val="0"/>
          <w:numId w:val="5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режиссера. Перспективы. Миссия документалиста.</w:t>
      </w:r>
    </w:p>
    <w:p w:rsidR="00980887" w:rsidRDefault="00980887" w:rsidP="00980887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887" w:rsidRDefault="00980887" w:rsidP="00980887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887" w:rsidRPr="00280EA5" w:rsidRDefault="00980887" w:rsidP="0098088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EA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980887" w:rsidRDefault="00980887" w:rsidP="00980887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1.Коппероуд Р., Нельсон Р.П. Как преподносить новости. М.: Национальный институт прессы, издательство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Виолета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1998.</w:t>
      </w:r>
    </w:p>
    <w:p w:rsidR="00980887" w:rsidRDefault="00980887" w:rsidP="00980887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ТЕЛЕНОВОСТИ: СЕКРЕТЫ ЖУРНАЛИСТСКОГО МАСТЕРСТВА. 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Институт повышения квалификации работников телевидения и радиовещания , 1997. Часть 1 – 75 с; Часть 2 -143. / Реферат книги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Фэнга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Теленовости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радионовости»,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Пол, 1985/.</w:t>
      </w:r>
    </w:p>
    <w:p w:rsidR="00980887" w:rsidRDefault="00980887" w:rsidP="00980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3.РЕЖИСУРА ДОКУМЕНТАЛЬНОГО ЭКРАНА. Реферативное изложение главы из книги  Майкла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Рабигера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«Режиссура документального кино». Учебное пособие. М., Институт повышения квалификации работников телевидения и радиовещания, 1999.-96с.</w:t>
      </w:r>
    </w:p>
    <w:p w:rsidR="00980887" w:rsidRDefault="00980887" w:rsidP="00980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4.И.К. Беляев Введение в режиссуру. Курс для документалистов. Части 1 и 2. М.: Институт повышения квалификации работников телевидения и радиовещания, 1998.-81 с. (1 часть), 157 с. (2 часть).</w:t>
      </w:r>
    </w:p>
    <w:p w:rsidR="00980887" w:rsidRDefault="00980887" w:rsidP="00980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5.Введение в режиссуру.</w:t>
      </w:r>
      <w:r w:rsidRPr="00A6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для документалистов. Части 2. Беляев И.К.</w:t>
      </w:r>
    </w:p>
    <w:p w:rsidR="00980887" w:rsidRDefault="00980887" w:rsidP="009808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6.Рефераторное изложение главы из книги  МАЙКЛА РАБИГЕРА. РЕЖИСУРА ДОКУМЕНТАЛЬНОГО КИНО. МОНТАЖ. Учебное пособие. (Москва, 1999)</w:t>
      </w:r>
    </w:p>
    <w:p w:rsidR="00980887" w:rsidRPr="00980887" w:rsidRDefault="00980887" w:rsidP="00980887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80887" w:rsidRPr="00980887" w:rsidSect="008A429A">
      <w:pgSz w:w="11906" w:h="16838"/>
      <w:pgMar w:top="709" w:right="424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">
    <w:nsid w:val="0EAD464E"/>
    <w:multiLevelType w:val="hybridMultilevel"/>
    <w:tmpl w:val="B1966C7A"/>
    <w:lvl w:ilvl="0" w:tplc="666CCDB2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EF21F7D"/>
    <w:multiLevelType w:val="hybridMultilevel"/>
    <w:tmpl w:val="303EFF2C"/>
    <w:lvl w:ilvl="0" w:tplc="5AB2B8D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>
    <w:nsid w:val="32E5402D"/>
    <w:multiLevelType w:val="hybridMultilevel"/>
    <w:tmpl w:val="7DCA4BBA"/>
    <w:lvl w:ilvl="0" w:tplc="3B3835EE">
      <w:start w:val="1"/>
      <w:numFmt w:val="decimal"/>
      <w:lvlText w:val="%1."/>
      <w:lvlJc w:val="left"/>
      <w:pPr>
        <w:ind w:left="1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>
    <w:nsid w:val="42DF145C"/>
    <w:multiLevelType w:val="hybridMultilevel"/>
    <w:tmpl w:val="5B60ECE8"/>
    <w:lvl w:ilvl="0" w:tplc="6408235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>
    <w:nsid w:val="45713CCE"/>
    <w:multiLevelType w:val="hybridMultilevel"/>
    <w:tmpl w:val="07D61A08"/>
    <w:lvl w:ilvl="0" w:tplc="785E23E8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48B87E8E"/>
    <w:multiLevelType w:val="hybridMultilevel"/>
    <w:tmpl w:val="30D015B6"/>
    <w:lvl w:ilvl="0" w:tplc="FA18002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7">
    <w:nsid w:val="4B995ECC"/>
    <w:multiLevelType w:val="hybridMultilevel"/>
    <w:tmpl w:val="F3D251B4"/>
    <w:lvl w:ilvl="0" w:tplc="313E5E8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>
    <w:nsid w:val="4E4616B9"/>
    <w:multiLevelType w:val="hybridMultilevel"/>
    <w:tmpl w:val="425068D4"/>
    <w:lvl w:ilvl="0" w:tplc="753ACD9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9">
    <w:nsid w:val="64154A01"/>
    <w:multiLevelType w:val="hybridMultilevel"/>
    <w:tmpl w:val="C8AA95A4"/>
    <w:lvl w:ilvl="0" w:tplc="EBCEC13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0">
    <w:nsid w:val="72CF4225"/>
    <w:multiLevelType w:val="hybridMultilevel"/>
    <w:tmpl w:val="119E4956"/>
    <w:lvl w:ilvl="0" w:tplc="4FD034A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72F571D2"/>
    <w:multiLevelType w:val="hybridMultilevel"/>
    <w:tmpl w:val="435C9CEA"/>
    <w:lvl w:ilvl="0" w:tplc="7320149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77AD749A"/>
    <w:multiLevelType w:val="hybridMultilevel"/>
    <w:tmpl w:val="104459E8"/>
    <w:lvl w:ilvl="0" w:tplc="EFB6CAF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8"/>
  </w:num>
  <w:num w:numId="5">
    <w:abstractNumId w:val="12"/>
  </w:num>
  <w:num w:numId="6">
    <w:abstractNumId w:val="5"/>
  </w:num>
  <w:num w:numId="7">
    <w:abstractNumId w:val="0"/>
  </w:num>
  <w:num w:numId="8">
    <w:abstractNumId w:val="10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63934"/>
    <w:rsid w:val="00001B84"/>
    <w:rsid w:val="00014C09"/>
    <w:rsid w:val="000B23C5"/>
    <w:rsid w:val="002425D5"/>
    <w:rsid w:val="00280EA5"/>
    <w:rsid w:val="002B0101"/>
    <w:rsid w:val="007C6D24"/>
    <w:rsid w:val="007D78D2"/>
    <w:rsid w:val="00890F63"/>
    <w:rsid w:val="008A429A"/>
    <w:rsid w:val="008F2DC3"/>
    <w:rsid w:val="00980887"/>
    <w:rsid w:val="00A63934"/>
    <w:rsid w:val="00DA2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9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2213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2014-01-23T03:26:00Z</dcterms:created>
  <dcterms:modified xsi:type="dcterms:W3CDTF">2014-01-23T10:50:00Z</dcterms:modified>
</cp:coreProperties>
</file>